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E82E" w14:textId="77777777" w:rsidR="00455746" w:rsidRDefault="00455746" w:rsidP="00012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01262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-ΥΠΕΥΘΥΝΗ ΔΗΛΩΣΗ</w:t>
      </w:r>
    </w:p>
    <w:p w14:paraId="0F99FCBD" w14:textId="77777777" w:rsidR="00012625" w:rsidRPr="00012625" w:rsidRDefault="00012625" w:rsidP="004F4308">
      <w:pPr>
        <w:widowControl w:val="0"/>
        <w:shd w:val="clear" w:color="auto" w:fill="FFFFFF"/>
        <w:suppressAutoHyphens/>
        <w:spacing w:after="0" w:line="240" w:lineRule="auto"/>
        <w:ind w:right="-19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Θέμα: Συμμετοχή στην Τελετή 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Ορκωμοσίας/</w:t>
      </w: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Καθομολόγησης 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 ε</w:t>
      </w: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ξ 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α</w:t>
      </w: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ποστάσεως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μέσα</w:t>
      </w: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14:paraId="1A7A69E0" w14:textId="77777777" w:rsidTr="00831A05">
        <w:trPr>
          <w:trHeight w:val="12340"/>
        </w:trPr>
        <w:tc>
          <w:tcPr>
            <w:tcW w:w="4820" w:type="dxa"/>
          </w:tcPr>
          <w:p w14:paraId="218191D7" w14:textId="77777777"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02C49AE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ΑΙΤΟΥΝΤΟΣ/ΑΙΤΟΥΣ</w:t>
            </w:r>
            <w:r w:rsidR="000037DB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Α</w:t>
            </w: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</w:t>
            </w:r>
          </w:p>
          <w:p w14:paraId="4B7779C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1882D7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0456BC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22456015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5A83B97A" w14:textId="77777777" w:rsidR="00EB410D" w:rsidRPr="00EB410D" w:rsidRDefault="00012625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A6F71D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</w:t>
            </w:r>
            <w:r w:rsidR="0001262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Δ.Τ.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:………………………………………………</w:t>
            </w:r>
          </w:p>
          <w:p w14:paraId="706EE38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1B8224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5F5C7FA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7A9A5566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0DCB368C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47F86284" w14:textId="77777777" w:rsid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1EE82AA3" w14:textId="77777777" w:rsidR="008F5560" w:rsidRPr="00EB410D" w:rsidRDefault="008F556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</w:t>
            </w:r>
            <w:proofErr w:type="spellEnd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Κινητό: …………………………………………</w:t>
            </w:r>
          </w:p>
          <w:p w14:paraId="4BB86A08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</w:t>
            </w:r>
            <w:r w:rsidR="0001262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</w:p>
          <w:p w14:paraId="7CC8A54C" w14:textId="77777777" w:rsidR="00012625" w:rsidRPr="00012625" w:rsidRDefault="00012625" w:rsidP="00012625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ΠΡΟΣΟΧΗ: πρέπει να δηλωθεί διεύθυνση email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του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“</w:t>
            </w: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val="en-US" w:eastAsia="zh-CN" w:bidi="hi-IN"/>
              </w:rPr>
              <w:t>aegean</w:t>
            </w:r>
            <w:proofErr w:type="spellEnd"/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val="en-US" w:eastAsia="zh-CN" w:bidi="hi-IN"/>
              </w:rPr>
              <w:t>gr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”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αλλά και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εκτός του “aegean.gr” </w:t>
            </w:r>
            <w:r w:rsidR="008F5560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ώστε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να είναι δυνατή η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επικοινωνία του Πανεπιστημίου μαζί σας στο μέλλον</w:t>
            </w:r>
          </w:p>
          <w:p w14:paraId="387A4022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4FB2501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1C76A3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A43559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4375AF2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AA8CEA0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690BD2B9" w14:textId="77777777"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059FF40E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14:paraId="64625F54" w14:textId="77777777"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2CEFF3B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0C661B16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4429DFC7" w14:textId="4F365D78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</w:t>
            </w:r>
            <w:r w:rsidR="0070133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ΠΜΣ</w:t>
            </w:r>
            <w:r w:rsidR="00701337">
              <w:t xml:space="preserve"> «</w:t>
            </w:r>
            <w:r w:rsidR="00C17915" w:rsidRPr="00C17915">
              <w:rPr>
                <w:rFonts w:ascii="Palatino Linotype" w:eastAsia="WenQuanYi Micro Hei" w:hAnsi="Palatino Linotype" w:cs="Lohit Hindi"/>
                <w:b/>
                <w:bCs/>
                <w:kern w:val="1"/>
                <w:sz w:val="20"/>
                <w:szCs w:val="20"/>
                <w:lang w:eastAsia="zh-CN" w:bidi="hi-IN"/>
              </w:rPr>
              <w:t>Αρχαιολογία της Ανατολικής Μεσογείου</w:t>
            </w:r>
            <w:r w:rsidR="0070133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»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Αιγαίου</w:t>
            </w:r>
          </w:p>
          <w:p w14:paraId="157AA5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27CDD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1062C9" w14:textId="77777777" w:rsidR="00455746" w:rsidRPr="00455746" w:rsidRDefault="00455746" w:rsidP="005968A3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συμμετοχή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μου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σε τελετή </w:t>
            </w:r>
            <w:r w:rsidR="004F430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ορκωμοσίας/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καθομολόγησης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αποφοίτων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 αποστάσεως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μέσα, </w:t>
            </w:r>
            <w:bookmarkStart w:id="0" w:name="_Hlk127974202"/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λόγω αδυναμίας συμμετοχής με φυσική παρουσία στην προγραμματισμένη τελετή για σοβαρούς λόγους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.………………………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(π.χ.</w:t>
            </w:r>
            <w:r w:rsidR="00951390">
              <w:t xml:space="preserve">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υγείας, προσωπικούς λόγους, κ.τ.λ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.)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bookmarkEnd w:id="0"/>
          <w:p w14:paraId="5EAA7CE7" w14:textId="77777777" w:rsidR="005968A3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D86997C" w14:textId="77777777" w:rsidR="00455746" w:rsidRPr="005968A3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Δηλώνω ότι</w:t>
            </w:r>
            <w:r w:rsidR="00455746"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</w:t>
            </w:r>
          </w:p>
          <w:p w14:paraId="3FBB15A5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έλαβα γνώση της πολιτικής του ιδρύματος για την τήρηση, συλλογή και επεξεργασία των προσωπικών δεδομένων κατά την πραγματοποίηση της τελετής 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ορκωμοσίας/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καθομολόγησης με τη χρήση εξ αποστάσεως μεθόδων συμμετοχής, που είναι ταυτόσημη με εκείνη που ισχύει για την από απόσταση εκπαιδευτική διαδικασία </w:t>
            </w:r>
            <w:r w:rsidR="007267A8">
              <w:rPr>
                <w:rFonts w:ascii="Palatino Linotype" w:hAnsi="Palatino Linotype"/>
                <w:sz w:val="20"/>
                <w:szCs w:val="20"/>
              </w:rPr>
              <w:t xml:space="preserve">του ιδρύματος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και συμφωνώ με τους όρους και τις προϋποθέσεις που τη διέπουν</w:t>
            </w:r>
          </w:p>
          <w:p w14:paraId="073A2E7E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Η παρούσα δήλωση σε συνδυασμό με την παρουσία μου με τα εξ αποστάσεως μέσα στην τελετή </w:t>
            </w:r>
            <w:r w:rsidR="004F4308" w:rsidRPr="004F4308">
              <w:rPr>
                <w:rFonts w:ascii="Palatino Linotype" w:hAnsi="Palatino Linotype"/>
                <w:sz w:val="20"/>
                <w:szCs w:val="20"/>
              </w:rPr>
              <w:t>ορκωμοσίας/καθομολόγησης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ενέχει θέση της υπογραφής μου στο βιβλίο </w:t>
            </w:r>
            <w:r w:rsidR="00CE5198">
              <w:rPr>
                <w:rFonts w:ascii="Palatino Linotype" w:hAnsi="Palatino Linotype"/>
                <w:sz w:val="20"/>
                <w:szCs w:val="20"/>
              </w:rPr>
              <w:t>πτυχιούχων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που τηρείται στη Γραμματεία του Τμήματος</w:t>
            </w:r>
          </w:p>
          <w:p w14:paraId="5E163931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>Δεν θα προβώ σε καταγραφή της τελετής καθομολόγησης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με οποιοδήποτε μέσο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59CE71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5A3279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24F32FD" w14:textId="77777777"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3363BE0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47DA2CF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2DB934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CADC77D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21CABED5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A07C299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6C163E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421E27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2FACC3E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53C79E2" w14:textId="77777777"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1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037DB"/>
    <w:rsid w:val="00012625"/>
    <w:rsid w:val="002C045F"/>
    <w:rsid w:val="00377CB0"/>
    <w:rsid w:val="004049B6"/>
    <w:rsid w:val="0041474F"/>
    <w:rsid w:val="00455746"/>
    <w:rsid w:val="004F4308"/>
    <w:rsid w:val="005968A3"/>
    <w:rsid w:val="00701337"/>
    <w:rsid w:val="007267A8"/>
    <w:rsid w:val="008F5560"/>
    <w:rsid w:val="00951390"/>
    <w:rsid w:val="00AC4A69"/>
    <w:rsid w:val="00AF735A"/>
    <w:rsid w:val="00C17915"/>
    <w:rsid w:val="00C24D9B"/>
    <w:rsid w:val="00C36A54"/>
    <w:rsid w:val="00CE5198"/>
    <w:rsid w:val="00DD30B1"/>
    <w:rsid w:val="00E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1FA4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Smaragda</cp:lastModifiedBy>
  <cp:revision>3</cp:revision>
  <dcterms:created xsi:type="dcterms:W3CDTF">2023-05-24T07:14:00Z</dcterms:created>
  <dcterms:modified xsi:type="dcterms:W3CDTF">2023-05-24T07:36:00Z</dcterms:modified>
</cp:coreProperties>
</file>